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7858D"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合柴1972文创园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消防维保服务</w:t>
      </w:r>
      <w:r>
        <w:rPr>
          <w:rFonts w:hint="eastAsia" w:ascii="黑体" w:hAnsi="黑体" w:eastAsia="黑体" w:cs="黑体"/>
          <w:sz w:val="36"/>
          <w:szCs w:val="44"/>
        </w:rPr>
        <w:t>招标</w:t>
      </w:r>
    </w:p>
    <w:p w14:paraId="729B8971">
      <w:pPr>
        <w:jc w:val="center"/>
        <w:rPr>
          <w:rFonts w:hint="eastAsia" w:ascii="黑体" w:hAnsi="黑体" w:eastAsia="黑体" w:cs="黑体"/>
          <w:sz w:val="22"/>
          <w:szCs w:val="28"/>
        </w:rPr>
      </w:pPr>
      <w:r>
        <w:rPr>
          <w:rFonts w:hint="eastAsia" w:ascii="黑体" w:hAnsi="黑体" w:eastAsia="黑体" w:cs="黑体"/>
          <w:sz w:val="36"/>
          <w:szCs w:val="44"/>
        </w:rPr>
        <w:t>中标结果公示</w:t>
      </w:r>
    </w:p>
    <w:p w14:paraId="7E9C3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合柴1972文创园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消防维保服务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招标中标结果公示，项目评标工作已经结束，中标人已经确定。现将中标结果公示如下：</w:t>
      </w:r>
    </w:p>
    <w:p w14:paraId="576E3D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中标（成交）单位名称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安徽省同济安全技术有限公司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  </w:t>
      </w:r>
    </w:p>
    <w:p w14:paraId="65137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中标价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陆万伍仟元整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</w:rPr>
        <w:t>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65000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)</w:t>
      </w:r>
      <w:r>
        <w:rPr>
          <w:rFonts w:hint="eastAsia" w:ascii="仿宋_GB2312" w:hAnsi="仿宋_GB2312" w:eastAsia="仿宋_GB2312" w:cs="仿宋_GB2312"/>
          <w:sz w:val="32"/>
          <w:szCs w:val="32"/>
        </w:rPr>
        <w:t>      </w:t>
      </w:r>
    </w:p>
    <w:p w14:paraId="5C139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评标委员会成员名单: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李群、许青青、张旭、张娅婷、许杰</w:t>
      </w:r>
    </w:p>
    <w:p w14:paraId="4182D5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公示期：202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 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  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  月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 日</w:t>
      </w:r>
    </w:p>
    <w:p w14:paraId="5E32C4F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若投标人对上述结果有异议，可在公示期内以书面形式在工作时间（周一至周五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上午9:00-12:00，下午14:30-1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:00，节假日休息）向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合肥滨投文化创意发展有限公司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（异议），异议材料递交地址：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合柴1972文创园内合肥滨投文化创意发展有限公司办公室206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18257364900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若投标人对异议处理意见有异议，可在规定时间内以书面形式向滨湖集团纪委办提出投诉，联系人：席春华，联系电话：63457998。</w:t>
      </w:r>
    </w:p>
    <w:p w14:paraId="65CB65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9AE2A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YzYzZDZkMzczY2I5YTQ2YWE3ZjYxZGNmZThmMTYifQ=="/>
  </w:docVars>
  <w:rsids>
    <w:rsidRoot w:val="00000000"/>
    <w:rsid w:val="03EE7CC3"/>
    <w:rsid w:val="0B570845"/>
    <w:rsid w:val="112F5B47"/>
    <w:rsid w:val="16B9038D"/>
    <w:rsid w:val="1C6E39C8"/>
    <w:rsid w:val="25F82554"/>
    <w:rsid w:val="38CA5516"/>
    <w:rsid w:val="47D14C87"/>
    <w:rsid w:val="4BDF2910"/>
    <w:rsid w:val="4E4B5067"/>
    <w:rsid w:val="658E3D60"/>
    <w:rsid w:val="75267B11"/>
    <w:rsid w:val="7E1E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391</Characters>
  <Lines>0</Lines>
  <Paragraphs>0</Paragraphs>
  <TotalTime>17</TotalTime>
  <ScaleCrop>false</ScaleCrop>
  <LinksUpToDate>false</LinksUpToDate>
  <CharactersWithSpaces>413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2024-09-27T03:08:00Z</dcterms:created>
  <dc:creator>user</dc:creator>
  <cp:lastModifiedBy>大晨</cp:lastModifiedBy>
  <dcterms:modified xsi:type="dcterms:W3CDTF">2025-03-04T03:22:35Z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259F8E17C3974ED3B021EE0D42F840E1_12</vt:lpwstr>
  </property>
  <property fmtid="{D5CDD505-2E9C-101B-9397-08002B2CF9AE}" pid="4" name="KSOTemplateDocerSaveRecord">
    <vt:lpwstr>eyJoZGlkIjoiYWQ3YzYzZDZkMzczY2I5YTQ2YWE3ZjYxZGNmZThmMTYiLCJ1c2VySWQiOiI2MTIyODIzMjMifQ==</vt:lpwstr>
  </property>
</Properties>
</file>