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7858D"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合柴1972文创园中央空调维保服务招标</w:t>
      </w:r>
    </w:p>
    <w:p w14:paraId="729B8971">
      <w:pPr>
        <w:jc w:val="center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36"/>
          <w:szCs w:val="44"/>
        </w:rPr>
        <w:t>中标结果公示</w:t>
      </w:r>
    </w:p>
    <w:p w14:paraId="7E9C30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合柴1972文创园中央空调维保服务招标中标结果公示，项目评标工作已经结束，中标人已经确定。现将中标结果公示如下：</w:t>
      </w:r>
    </w:p>
    <w:p w14:paraId="576E3D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中标（成交）单位名称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安徽胜荣电子电器有限公司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</w:p>
    <w:p w14:paraId="651379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中标价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贰万伍仟玖佰贰拾柒元陆角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25927.6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含6%税点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</w:t>
      </w:r>
    </w:p>
    <w:p w14:paraId="0A847E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评标委员会成员名单: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李群、张旭、张娅婷</w:t>
      </w:r>
    </w:p>
    <w:p w14:paraId="4182D5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 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  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  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 日</w:t>
      </w:r>
    </w:p>
    <w:p w14:paraId="5E32C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若投标人对上述结果有异议，可在公示期内以书面形式在工作时间（周一至周五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上午9:00-12:00，下午14:30-1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:00，节假日休息）向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合肥滨投文化创意发展有限公司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（异议），异议材料递交地址：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合柴1972文创园内合肥滨投文化创意发展有限公司办公室206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18257364900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若投标人对异议处理意见有异议，可在规定时间内以书面形式向滨湖集团纪委办提出投诉，联系人：席春华，联系电话：63457998。</w:t>
      </w:r>
    </w:p>
    <w:p w14:paraId="65CB65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9AE2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zYzZDZkMzczY2I5YTQ2YWE3ZjYxZGNmZThmMTYifQ=="/>
  </w:docVars>
  <w:rsids>
    <w:rsidRoot w:val="00000000"/>
    <w:rsid w:val="03EE7CC3"/>
    <w:rsid w:val="0B570845"/>
    <w:rsid w:val="112F5B47"/>
    <w:rsid w:val="16B9038D"/>
    <w:rsid w:val="1C6E39C8"/>
    <w:rsid w:val="25F82554"/>
    <w:rsid w:val="38CA5516"/>
    <w:rsid w:val="40E04B61"/>
    <w:rsid w:val="47D14C87"/>
    <w:rsid w:val="4BDF2910"/>
    <w:rsid w:val="4E4B5067"/>
    <w:rsid w:val="658E3D60"/>
    <w:rsid w:val="75267B11"/>
    <w:rsid w:val="7E1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391</Characters>
  <Lines>0</Lines>
  <Paragraphs>0</Paragraphs>
  <TotalTime>21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2024-09-27T03:08:00Z</dcterms:created>
  <dc:creator>user</dc:creator>
  <cp:lastModifiedBy>。</cp:lastModifiedBy>
  <dcterms:modified xsi:type="dcterms:W3CDTF">2025-03-31T09:33:15Z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259F8E17C3974ED3B021EE0D42F840E1_12</vt:lpwstr>
  </property>
  <property fmtid="{D5CDD505-2E9C-101B-9397-08002B2CF9AE}" pid="4" name="KSOTemplateDocerSaveRecord">
    <vt:lpwstr>eyJoZGlkIjoiYWQ3YzYzZDZkMzczY2I5YTQ2YWE3ZjYxZGNmZThmMTYiLCJ1c2VySWQiOiIyNDUzMDE1OTkifQ==</vt:lpwstr>
  </property>
</Properties>
</file>