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858D"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合柴1972文创园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南淝街生活垃圾站工程</w:t>
      </w:r>
    </w:p>
    <w:p w14:paraId="729B8971">
      <w:pPr>
        <w:jc w:val="center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36"/>
          <w:szCs w:val="44"/>
        </w:rPr>
        <w:t>中标结果公示</w:t>
      </w:r>
    </w:p>
    <w:p w14:paraId="7E9C3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合柴1972文创园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南淝街生活垃圾站工程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招标中标结果公示，项目评标工作已经结束，中标人已经确定。现将中标结果公示如下：</w:t>
      </w:r>
    </w:p>
    <w:p w14:paraId="576E3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中标（成交）单位名称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安徽新置东建设工程有限公司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 w14:paraId="65137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柒万零贰佰捌拾元整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70280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含9%税点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</w:p>
    <w:p w14:paraId="0A847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评标委员会成员名单: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李群、张旭、张娅婷、顾太奇</w:t>
      </w:r>
      <w:bookmarkStart w:id="0" w:name="_GoBack"/>
      <w:bookmarkEnd w:id="0"/>
    </w:p>
    <w:p w14:paraId="4182D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E32C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若投标人对上述结果有异议，可在公示期内以书面形式在工作时间（周一至周五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上午9:00-12:00，下午14:30-1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:00，节假日休息）向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合肥滨投文化创意发展有限公司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（异议），异议材料递交地址：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合柴1972文创园内合肥滨投文化创意发展有限公司办公室206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13691091307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若投标人对异议处理意见有异议，可在规定时间内以书面形式向滨湖集团纪委办提出投诉，联系人：席春华，联系电话：63457998。</w:t>
      </w:r>
    </w:p>
    <w:p w14:paraId="65CB6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AE2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zYzZDZkMzczY2I5YTQ2YWE3ZjYxZGNmZThmMTYifQ=="/>
  </w:docVars>
  <w:rsids>
    <w:rsidRoot w:val="00000000"/>
    <w:rsid w:val="03EE7CC3"/>
    <w:rsid w:val="0B570845"/>
    <w:rsid w:val="112F5B47"/>
    <w:rsid w:val="16B9038D"/>
    <w:rsid w:val="19927E5E"/>
    <w:rsid w:val="1C6E39C8"/>
    <w:rsid w:val="25F82554"/>
    <w:rsid w:val="38CA5516"/>
    <w:rsid w:val="40E04B61"/>
    <w:rsid w:val="47D14C87"/>
    <w:rsid w:val="4BDF2910"/>
    <w:rsid w:val="4E4B5067"/>
    <w:rsid w:val="658E3D60"/>
    <w:rsid w:val="75267B11"/>
    <w:rsid w:val="777B6495"/>
    <w:rsid w:val="7E1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403</Characters>
  <Lines>0</Lines>
  <Paragraphs>0</Paragraphs>
  <TotalTime>34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2024-09-27T03:08:00Z</dcterms:created>
  <dc:creator>user</dc:creator>
  <cp:lastModifiedBy>LJY</cp:lastModifiedBy>
  <dcterms:modified xsi:type="dcterms:W3CDTF">2025-04-18T07:39:20Z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EA0EE3A65BDF4867948C6EF525824D6E_13</vt:lpwstr>
  </property>
  <property fmtid="{D5CDD505-2E9C-101B-9397-08002B2CF9AE}" pid="4" name="KSOTemplateDocerSaveRecord">
    <vt:lpwstr>eyJoZGlkIjoiNGEyZDQ4YzczNzYxYTlmMzY0MTg5YzQyMWE3NDEwNDIiLCJ1c2VySWQiOiIxOTcyNzIyODQifQ==</vt:lpwstr>
  </property>
</Properties>
</file>