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C17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关于唯一授权报价的声明函</w:t>
      </w:r>
    </w:p>
    <w:p w14:paraId="3CC062E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合肥罍街文化旅游发展有限公司：</w:t>
      </w:r>
    </w:p>
    <w:p w14:paraId="60C59B4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险合肥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分公司/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XX险合肥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中心支公司（统一社会信用代码：[填写授权机构的统一社会信用代码]）（以下简称“我公司”），就贵方公开询价的公共责任险项目，现正式授权我公司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员工XXX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XXXXXXXXXX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作为本次报价的唯一有效授权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</w:p>
    <w:p w14:paraId="7A9668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现郑重声明如下：</w:t>
      </w:r>
    </w:p>
    <w:p w14:paraId="2C529D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唯一有效性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：就本次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罍街文旅运营项目（罍街、黉街、半边街、贡街）2026年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公共责任险询价项目，我公司仅授权上述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进行报价。除本函明确授权的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外，我公司任何其他下属机构、部门或个人就此项目提交的任何形式的报价文件、方案或承诺，无论其是否声称代表我公司，均视为无效。我公司对其内容不予承认，亦不承担任何责任。</w:t>
      </w:r>
    </w:p>
    <w:p w14:paraId="0D319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法律责任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：本授权声明书为我公司出具的正式法律文件。我公司保证，将采取内部必要措施，确保我公司系统内仅有上述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参与本次项目的报价活动。如有违反本声明的情况发生，导致贵方在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或后续工作中产生混淆、额外工作或损失的，我公司愿意承担相应的责任。</w:t>
      </w:r>
    </w:p>
    <w:p w14:paraId="6E3ADE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授权范围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：本授权仅限于本次特定公共责任险项目的报价事宜。授权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在报价文件中作出的承诺、提供的资料及后续可能签署的合同，只要在其合法经营与授权范围内，我公司均予以认可并承担全部法律责任。</w:t>
      </w:r>
    </w:p>
    <w:p w14:paraId="2AE7A8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文件真实性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：本声明函内容真实、准确、完整，不存在任何虚假记载或误导性陈述。</w:t>
      </w:r>
    </w:p>
    <w:p w14:paraId="3285A8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特此声明。</w:t>
      </w:r>
    </w:p>
    <w:p w14:paraId="50A5FEC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               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授权方（保险公司）：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（盖章）</w:t>
      </w:r>
    </w:p>
    <w:p w14:paraId="1087046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right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法定代表人（或授权代表人）签字：</w:t>
      </w:r>
    </w:p>
    <w:p w14:paraId="4ECBD5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3C7313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被授权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1EFE76F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FA608D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附上被授权人身份证正、反面图片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3D0A"/>
    <w:rsid w:val="398F1078"/>
    <w:rsid w:val="3A7A3072"/>
    <w:rsid w:val="665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626</Characters>
  <Lines>0</Lines>
  <Paragraphs>0</Paragraphs>
  <TotalTime>1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2025-12-10T06:07:00Z</dcterms:created>
  <dc:creator>WL</dc:creator>
  <cp:lastModifiedBy>Administrator</cp:lastModifiedBy>
  <dcterms:modified xsi:type="dcterms:W3CDTF">2025-12-10T08:06:53Z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eyJoZGlkIjoiNTE2YWNmYzZkNzdkYjYzYzA1OTU0NTA0MTI5NTg0MjIiLCJ1c2VySWQiOiIxMzY4NjA2NDEzIn0=</vt:lpwstr>
  </property>
  <property fmtid="{D5CDD505-2E9C-101B-9397-08002B2CF9AE}" pid="4" name="ICV">
    <vt:lpwstr>9F1D34B46E56443FA8BFB2F761EA833E_12</vt:lpwstr>
  </property>
</Properties>
</file>