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7858D">
      <w:pPr>
        <w:jc w:val="center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</w:rPr>
        <w:t>合柴1972文创园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生活垃圾清运服务</w:t>
      </w:r>
    </w:p>
    <w:p w14:paraId="729B8971">
      <w:pPr>
        <w:jc w:val="center"/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36"/>
          <w:szCs w:val="44"/>
        </w:rPr>
        <w:t>中标结果公示</w:t>
      </w:r>
    </w:p>
    <w:p w14:paraId="7E9C30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合柴1972文创园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生活垃圾清运服务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招标中标结果公示，项目评标工作已经结束，中标人已经确定。现将中标结果公示如下：</w:t>
      </w:r>
    </w:p>
    <w:p w14:paraId="576E3D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中标（成交）单位名称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安徽雄泰环境工程有限公司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</w:p>
    <w:p w14:paraId="65137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中标价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伍万陆仟元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56000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含3%税点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     </w:t>
      </w:r>
    </w:p>
    <w:p w14:paraId="4182D5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评标委员会成员名单: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李群、张旭、张娅婷、许青青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 w14:paraId="5E32C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若投标人对上述结果有异议，可在公示期内以书面形式在工作时间（周一至周五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上午9:00-12:00，下午14:30-1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:00，节假日休息）向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合肥滨投文化创意发展有限公司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（异议），异议材料递交地址：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合柴1972文创园内合肥滨投文化创意发展有限公司办公室206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18155199518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若投标人对异议处理意见有异议，可在规定时间内以书面形式向滨湖集团纪委办提出投诉，联系人：席春华，联系电话：63457998。</w:t>
      </w:r>
    </w:p>
    <w:p w14:paraId="65CB6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9AE2A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zYzZDZkMzczY2I5YTQ2YWE3ZjYxZGNmZThmMTYifQ=="/>
  </w:docVars>
  <w:rsids>
    <w:rsidRoot w:val="00000000"/>
    <w:rsid w:val="03EE7CC3"/>
    <w:rsid w:val="0B570845"/>
    <w:rsid w:val="112F5B47"/>
    <w:rsid w:val="16B9038D"/>
    <w:rsid w:val="19927E5E"/>
    <w:rsid w:val="1C6E39C8"/>
    <w:rsid w:val="20407091"/>
    <w:rsid w:val="25F82554"/>
    <w:rsid w:val="38CA5516"/>
    <w:rsid w:val="40E04B61"/>
    <w:rsid w:val="47D14C87"/>
    <w:rsid w:val="4BDF2910"/>
    <w:rsid w:val="4E4B5067"/>
    <w:rsid w:val="4FF57D09"/>
    <w:rsid w:val="62422DA1"/>
    <w:rsid w:val="658E3D60"/>
    <w:rsid w:val="75267B11"/>
    <w:rsid w:val="777B6495"/>
    <w:rsid w:val="77AC2130"/>
    <w:rsid w:val="7B603CC9"/>
    <w:rsid w:val="7E1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401</Characters>
  <Lines>0</Lines>
  <Paragraphs>0</Paragraphs>
  <TotalTime>45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2024-09-27T03:08:00Z</dcterms:created>
  <dc:creator>user</dc:creator>
  <cp:lastModifiedBy>lf0828</cp:lastModifiedBy>
  <dcterms:modified xsi:type="dcterms:W3CDTF">2025-12-25T09:26:47Z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9796B541E6374D0B90C6604E99114F89_13</vt:lpwstr>
  </property>
  <property fmtid="{D5CDD505-2E9C-101B-9397-08002B2CF9AE}" pid="4" name="KSOTemplateDocerSaveRecord">
    <vt:lpwstr>eyJoZGlkIjoiYmU4NWI0OTYxM2M1MjQ1YjQwNWZmYzQyNzFlN2EzZWYiLCJ1c2VySWQiOiIyOTk0MTM2NTEifQ==</vt:lpwstr>
  </property>
</Properties>
</file>