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77858D">
      <w:pPr>
        <w:jc w:val="center"/>
        <w:rPr>
          <w:rFonts w:hint="default" w:ascii="黑体" w:hAnsi="黑体" w:eastAsia="黑体" w:cs="黑体"/>
          <w:sz w:val="36"/>
          <w:szCs w:val="44"/>
          <w:lang w:val="en-US" w:eastAsia="zh-CN"/>
        </w:rPr>
      </w:pPr>
      <w:r>
        <w:rPr>
          <w:rFonts w:hint="eastAsia" w:ascii="黑体" w:hAnsi="黑体" w:eastAsia="黑体" w:cs="黑体"/>
          <w:sz w:val="36"/>
          <w:szCs w:val="44"/>
        </w:rPr>
        <w:t>合柴1972文创园</w:t>
      </w:r>
      <w:r>
        <w:rPr>
          <w:rFonts w:hint="eastAsia" w:ascii="黑体" w:hAnsi="黑体" w:eastAsia="黑体" w:cs="黑体"/>
          <w:sz w:val="36"/>
          <w:szCs w:val="44"/>
          <w:lang w:val="en-US" w:eastAsia="zh-CN"/>
        </w:rPr>
        <w:t>生活垃圾清运服务</w:t>
      </w:r>
    </w:p>
    <w:p w14:paraId="729B8971">
      <w:pPr>
        <w:jc w:val="center"/>
        <w:rPr>
          <w:rFonts w:hint="eastAsia" w:ascii="黑体" w:hAnsi="黑体" w:eastAsia="黑体" w:cs="黑体"/>
          <w:sz w:val="22"/>
          <w:szCs w:val="28"/>
        </w:rPr>
      </w:pPr>
      <w:r>
        <w:rPr>
          <w:rFonts w:hint="eastAsia" w:ascii="黑体" w:hAnsi="黑体" w:eastAsia="黑体" w:cs="黑体"/>
          <w:sz w:val="36"/>
          <w:szCs w:val="44"/>
        </w:rPr>
        <w:t>中标结果公示</w:t>
      </w:r>
    </w:p>
    <w:p w14:paraId="7E9C304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合柴1972文创园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生活垃圾清运服务</w:t>
      </w:r>
      <w:r>
        <w:rPr>
          <w:rFonts w:hint="eastAsia" w:ascii="仿宋_GB2312" w:hAnsi="仿宋_GB2312" w:eastAsia="仿宋_GB2312" w:cs="仿宋_GB2312"/>
          <w:sz w:val="32"/>
          <w:szCs w:val="32"/>
        </w:rPr>
        <w:t>招标中标结果公示，项目评标工作已经结束，中标人已经确定。现将中标结果公示如下：</w:t>
      </w:r>
    </w:p>
    <w:p w14:paraId="576E3DB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中标（成交）单位名称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博景生态环境股份有限公司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  </w:t>
      </w:r>
    </w:p>
    <w:p w14:paraId="651379C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中标价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伍万玖仟陆佰元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(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59600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含6%税点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)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      </w:t>
      </w:r>
    </w:p>
    <w:p w14:paraId="6690B70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评标委员会成员名单: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张旭、张娅婷、许青青    </w:t>
      </w:r>
    </w:p>
    <w:p w14:paraId="4182D57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公示期：202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日至202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5E32C4F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若投标人对上述结果有异议，可在公示期内以书面形式在工作时间（周一至周五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上午9:00-12:00，下午14:30-1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:00，节假日休息）向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合肥滨投文化创意发展有限公司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（异议），异议材料递交地址：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合柴1972文创园内合肥滨投文化创意发展有限公司办公室208</w:t>
      </w:r>
      <w:r>
        <w:rPr>
          <w:rFonts w:hint="eastAsia" w:ascii="仿宋_GB2312" w:hAnsi="仿宋_GB2312" w:eastAsia="仿宋_GB2312" w:cs="仿宋_GB2312"/>
          <w:sz w:val="32"/>
          <w:szCs w:val="32"/>
        </w:rPr>
        <w:t>，联系电话：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18155199518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若投标人对异议处理意见有异议，可在规定时间内以书面形式向滨湖集团纪委办提出投诉，联系人：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邹博</w:t>
      </w:r>
      <w:r>
        <w:rPr>
          <w:rFonts w:hint="eastAsia" w:ascii="仿宋_GB2312" w:hAnsi="仿宋_GB2312" w:eastAsia="仿宋_GB2312" w:cs="仿宋_GB2312"/>
          <w:sz w:val="32"/>
          <w:szCs w:val="32"/>
        </w:rPr>
        <w:t>，联系电话：63457998。</w:t>
      </w:r>
    </w:p>
    <w:p w14:paraId="65CB656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0" w:right="0" w:firstLine="42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公示日期：202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59AE2AB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0" w:right="0" w:firstLine="42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3YzYzZDZkMzczY2I5YTQ2YWE3ZjYxZGNmZThmMTYifQ=="/>
  </w:docVars>
  <w:rsids>
    <w:rsidRoot w:val="00000000"/>
    <w:rsid w:val="03EE7CC3"/>
    <w:rsid w:val="0B570845"/>
    <w:rsid w:val="112F5B47"/>
    <w:rsid w:val="16B9038D"/>
    <w:rsid w:val="184D326B"/>
    <w:rsid w:val="19927E5E"/>
    <w:rsid w:val="1C6E39C8"/>
    <w:rsid w:val="20407091"/>
    <w:rsid w:val="25F82554"/>
    <w:rsid w:val="38CA5516"/>
    <w:rsid w:val="40E04B61"/>
    <w:rsid w:val="47D14C87"/>
    <w:rsid w:val="4BDF2910"/>
    <w:rsid w:val="4E4B5067"/>
    <w:rsid w:val="4FF57D09"/>
    <w:rsid w:val="62422DA1"/>
    <w:rsid w:val="658E3D60"/>
    <w:rsid w:val="75267B11"/>
    <w:rsid w:val="777B6495"/>
    <w:rsid w:val="77AC2130"/>
    <w:rsid w:val="7B603CC9"/>
    <w:rsid w:val="7E1E1DD2"/>
    <w:rsid w:val="7F370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334</Words>
  <Characters>401</Characters>
  <Lines>0</Lines>
  <Paragraphs>0</Paragraphs>
  <TotalTime>65</TotalTime>
  <ScaleCrop>false</ScaleCrop>
  <LinksUpToDate>false</LinksUpToDate>
  <CharactersWithSpaces>417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2024-09-27T03:08:00Z</dcterms:created>
  <dc:creator>user</dc:creator>
  <cp:lastModifiedBy>LJY</cp:lastModifiedBy>
  <dcterms:modified xsi:type="dcterms:W3CDTF">2026-01-08T09:23:23Z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C658D5017BB7489DAD6367FAF523974C_13</vt:lpwstr>
  </property>
  <property fmtid="{D5CDD505-2E9C-101B-9397-08002B2CF9AE}" pid="4" name="KSOTemplateDocerSaveRecord">
    <vt:lpwstr>eyJoZGlkIjoiNDY1MGZmNjUzYmY1MzA3NzJhZmM0Y2FmNjNlM2I2ZDIiLCJ1c2VySWQiOiIxOTcyNzIyODQifQ==</vt:lpwstr>
  </property>
</Properties>
</file>